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FCFA" w14:textId="77777777" w:rsidR="00602DA8" w:rsidRDefault="00602DA8" w:rsidP="00602DA8">
      <w:pPr>
        <w:spacing w:before="0" w:after="160" w:line="259" w:lineRule="auto"/>
        <w:jc w:val="center"/>
        <w:rPr>
          <w:sz w:val="24"/>
        </w:rPr>
      </w:pPr>
      <w:r>
        <w:rPr>
          <w:b/>
          <w:szCs w:val="26"/>
        </w:rPr>
        <w:t>QUY TRÌNH</w:t>
      </w:r>
    </w:p>
    <w:p w14:paraId="4B07DD8F" w14:textId="77777777" w:rsidR="00602DA8" w:rsidRDefault="00602DA8" w:rsidP="00602DA8">
      <w:pPr>
        <w:spacing w:before="0"/>
        <w:jc w:val="center"/>
        <w:rPr>
          <w:b/>
          <w:bCs/>
          <w:szCs w:val="26"/>
        </w:rPr>
      </w:pPr>
      <w:r>
        <w:rPr>
          <w:b/>
          <w:szCs w:val="26"/>
        </w:rPr>
        <w:t>(</w:t>
      </w:r>
      <w:r w:rsidRPr="002A3E1E">
        <w:rPr>
          <w:b/>
          <w:szCs w:val="26"/>
        </w:rPr>
        <w:t xml:space="preserve">Thực hiện </w:t>
      </w:r>
      <w:r w:rsidRPr="002A3E1E">
        <w:rPr>
          <w:b/>
          <w:color w:val="000000"/>
          <w:szCs w:val="26"/>
        </w:rPr>
        <w:t>thủ tục cấ</w:t>
      </w:r>
      <w:r>
        <w:rPr>
          <w:b/>
          <w:color w:val="000000"/>
          <w:szCs w:val="26"/>
        </w:rPr>
        <w:t xml:space="preserve">p </w:t>
      </w:r>
      <w:r w:rsidRPr="002A3E1E">
        <w:rPr>
          <w:b/>
          <w:color w:val="000000"/>
          <w:szCs w:val="26"/>
        </w:rPr>
        <w:t xml:space="preserve">Giấy chứng nhận đủ điều kiện kinh doanh hóa chất sản xuất, kinh doanh trong lĩnh vực công nghiệp </w:t>
      </w:r>
      <w:r>
        <w:rPr>
          <w:b/>
          <w:bCs/>
          <w:szCs w:val="26"/>
        </w:rPr>
        <w:t xml:space="preserve">và </w:t>
      </w:r>
    </w:p>
    <w:p w14:paraId="07CB8F85" w14:textId="77777777" w:rsidR="00602DA8" w:rsidRDefault="00602DA8" w:rsidP="00602DA8">
      <w:pPr>
        <w:spacing w:before="0"/>
        <w:jc w:val="center"/>
        <w:rPr>
          <w:b/>
          <w:bCs/>
          <w:szCs w:val="26"/>
        </w:rPr>
      </w:pPr>
      <w:r>
        <w:rPr>
          <w:b/>
          <w:bCs/>
          <w:szCs w:val="26"/>
        </w:rPr>
        <w:t>t</w:t>
      </w:r>
      <w:r w:rsidRPr="00505CCE">
        <w:rPr>
          <w:b/>
          <w:bCs/>
          <w:szCs w:val="26"/>
        </w:rPr>
        <w:t>hủ tục cấ</w:t>
      </w:r>
      <w:r>
        <w:rPr>
          <w:b/>
          <w:bCs/>
          <w:szCs w:val="26"/>
        </w:rPr>
        <w:t>p</w:t>
      </w:r>
      <w:r>
        <w:rPr>
          <w:b/>
          <w:bCs/>
          <w:szCs w:val="26"/>
          <w:lang w:val="vi-VN"/>
        </w:rPr>
        <w:t xml:space="preserve"> </w:t>
      </w:r>
      <w:r w:rsidRPr="00505CCE">
        <w:rPr>
          <w:b/>
          <w:bCs/>
          <w:szCs w:val="26"/>
        </w:rPr>
        <w:t>Giấy phép kinh doanh hóa chất hạn chế sản xuất</w:t>
      </w:r>
      <w:r>
        <w:rPr>
          <w:b/>
          <w:bCs/>
          <w:szCs w:val="26"/>
        </w:rPr>
        <w:t>,</w:t>
      </w:r>
      <w:r w:rsidRPr="00505CCE">
        <w:rPr>
          <w:b/>
          <w:bCs/>
          <w:szCs w:val="26"/>
        </w:rPr>
        <w:t xml:space="preserve"> kinh doanh trong lĩnh vực công nghiệp theo </w:t>
      </w:r>
    </w:p>
    <w:p w14:paraId="274D8941" w14:textId="77777777" w:rsidR="00602DA8" w:rsidRDefault="00602DA8" w:rsidP="00602DA8">
      <w:pPr>
        <w:spacing w:before="0"/>
        <w:jc w:val="center"/>
        <w:rPr>
          <w:b/>
          <w:bCs/>
          <w:szCs w:val="26"/>
        </w:rPr>
      </w:pPr>
      <w:r w:rsidRPr="00505CCE">
        <w:rPr>
          <w:b/>
          <w:bCs/>
          <w:szCs w:val="26"/>
        </w:rPr>
        <w:t>Nghị</w:t>
      </w:r>
      <w:r w:rsidRPr="00505CCE">
        <w:rPr>
          <w:b/>
          <w:bCs/>
          <w:szCs w:val="26"/>
          <w:lang w:val="vi-VN"/>
        </w:rPr>
        <w:t xml:space="preserve"> định 113/2017/NĐ-CP và </w:t>
      </w:r>
      <w:r w:rsidRPr="00505CCE">
        <w:rPr>
          <w:b/>
          <w:bCs/>
          <w:szCs w:val="26"/>
        </w:rPr>
        <w:t>Nghị định 82/2022/NĐ-CP</w:t>
      </w:r>
      <w:r w:rsidRPr="00505CCE">
        <w:rPr>
          <w:b/>
          <w:bCs/>
          <w:szCs w:val="26"/>
          <w:lang w:val="vi-VN"/>
        </w:rPr>
        <w:t xml:space="preserve"> của Chính phủ</w:t>
      </w:r>
      <w:r>
        <w:rPr>
          <w:b/>
          <w:bCs/>
          <w:szCs w:val="26"/>
        </w:rPr>
        <w:t>)</w:t>
      </w:r>
    </w:p>
    <w:p w14:paraId="64975555" w14:textId="77777777" w:rsidR="00602DA8" w:rsidRDefault="00602DA8" w:rsidP="00602DA8">
      <w:pPr>
        <w:jc w:val="center"/>
        <w:rPr>
          <w:b/>
          <w:bCs/>
          <w:szCs w:val="26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1"/>
        <w:gridCol w:w="1560"/>
        <w:gridCol w:w="1417"/>
        <w:gridCol w:w="1843"/>
        <w:gridCol w:w="1701"/>
        <w:gridCol w:w="3827"/>
      </w:tblGrid>
      <w:tr w:rsidR="00602DA8" w:rsidRPr="00BD4D90" w14:paraId="0D188296" w14:textId="77777777" w:rsidTr="00433F01">
        <w:trPr>
          <w:trHeight w:val="764"/>
          <w:tblHeader/>
        </w:trPr>
        <w:tc>
          <w:tcPr>
            <w:tcW w:w="880" w:type="dxa"/>
            <w:vMerge w:val="restart"/>
            <w:shd w:val="clear" w:color="auto" w:fill="BDD6EE" w:themeFill="accent5" w:themeFillTint="66"/>
            <w:vAlign w:val="center"/>
          </w:tcPr>
          <w:p w14:paraId="1CB18C1A" w14:textId="77777777" w:rsidR="00602DA8" w:rsidRPr="00BD4D90" w:rsidRDefault="00602DA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Bước</w:t>
            </w:r>
          </w:p>
        </w:tc>
        <w:tc>
          <w:tcPr>
            <w:tcW w:w="3651" w:type="dxa"/>
            <w:vMerge w:val="restart"/>
            <w:shd w:val="clear" w:color="auto" w:fill="BDD6EE" w:themeFill="accent5" w:themeFillTint="66"/>
            <w:vAlign w:val="center"/>
          </w:tcPr>
          <w:p w14:paraId="62587C56" w14:textId="77777777" w:rsidR="00602DA8" w:rsidRPr="00BD4D90" w:rsidRDefault="00602DA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 xml:space="preserve">Trình tự thực hiện </w:t>
            </w:r>
          </w:p>
          <w:p w14:paraId="77A6E69A" w14:textId="77777777" w:rsidR="00602DA8" w:rsidRPr="00BD4D90" w:rsidRDefault="00602DA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công việc</w:t>
            </w:r>
          </w:p>
        </w:tc>
        <w:tc>
          <w:tcPr>
            <w:tcW w:w="2977" w:type="dxa"/>
            <w:gridSpan w:val="2"/>
            <w:shd w:val="clear" w:color="auto" w:fill="BDD6EE" w:themeFill="accent5" w:themeFillTint="66"/>
            <w:vAlign w:val="center"/>
          </w:tcPr>
          <w:p w14:paraId="58E98958" w14:textId="77777777" w:rsidR="00602DA8" w:rsidRPr="00BD4D90" w:rsidRDefault="00602DA8" w:rsidP="00433F01">
            <w:pPr>
              <w:jc w:val="center"/>
              <w:rPr>
                <w:b/>
                <w:sz w:val="24"/>
              </w:rPr>
            </w:pPr>
            <w:r w:rsidRPr="00BD4D90">
              <w:rPr>
                <w:b/>
                <w:sz w:val="24"/>
              </w:rPr>
              <w:t>Thời gian thực hiện</w:t>
            </w:r>
          </w:p>
          <w:p w14:paraId="1246E849" w14:textId="77777777" w:rsidR="00602DA8" w:rsidRPr="00BD4D90" w:rsidRDefault="00602DA8" w:rsidP="00433F01">
            <w:pPr>
              <w:jc w:val="center"/>
              <w:rPr>
                <w:bCs/>
                <w:sz w:val="24"/>
                <w:lang w:val="en"/>
              </w:rPr>
            </w:pPr>
            <w:r w:rsidRPr="00BD4D90">
              <w:rPr>
                <w:bCs/>
                <w:sz w:val="24"/>
                <w:lang w:val="en"/>
              </w:rPr>
              <w:t>ĐVT: ngày làm việc</w:t>
            </w:r>
          </w:p>
        </w:tc>
        <w:tc>
          <w:tcPr>
            <w:tcW w:w="3544" w:type="dxa"/>
            <w:gridSpan w:val="2"/>
            <w:shd w:val="clear" w:color="auto" w:fill="BDD6EE" w:themeFill="accent5" w:themeFillTint="66"/>
            <w:vAlign w:val="center"/>
          </w:tcPr>
          <w:p w14:paraId="454A00E6" w14:textId="77777777" w:rsidR="00602DA8" w:rsidRPr="00BD4D90" w:rsidRDefault="00602DA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 xml:space="preserve">Phân công/phối hợp </w:t>
            </w:r>
          </w:p>
        </w:tc>
        <w:tc>
          <w:tcPr>
            <w:tcW w:w="3827" w:type="dxa"/>
            <w:vMerge w:val="restart"/>
            <w:shd w:val="clear" w:color="auto" w:fill="BDD6EE" w:themeFill="accent5" w:themeFillTint="66"/>
            <w:vAlign w:val="center"/>
          </w:tcPr>
          <w:p w14:paraId="4311633A" w14:textId="77777777" w:rsidR="00602DA8" w:rsidRPr="00BD4D90" w:rsidRDefault="00602DA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Sản phẩm</w:t>
            </w:r>
          </w:p>
        </w:tc>
      </w:tr>
      <w:tr w:rsidR="00602DA8" w:rsidRPr="00BD4D90" w14:paraId="723F68A3" w14:textId="77777777" w:rsidTr="00433F01">
        <w:trPr>
          <w:trHeight w:val="1097"/>
          <w:tblHeader/>
        </w:trPr>
        <w:tc>
          <w:tcPr>
            <w:tcW w:w="880" w:type="dxa"/>
            <w:vMerge/>
            <w:shd w:val="clear" w:color="auto" w:fill="99FF99"/>
            <w:vAlign w:val="center"/>
          </w:tcPr>
          <w:p w14:paraId="00567828" w14:textId="77777777" w:rsidR="00602DA8" w:rsidRPr="00BD4D90" w:rsidRDefault="00602DA8" w:rsidP="00433F01">
            <w:pPr>
              <w:jc w:val="center"/>
              <w:rPr>
                <w:b/>
                <w:sz w:val="24"/>
                <w:lang w:val="en"/>
              </w:rPr>
            </w:pPr>
          </w:p>
        </w:tc>
        <w:tc>
          <w:tcPr>
            <w:tcW w:w="3651" w:type="dxa"/>
            <w:vMerge/>
            <w:shd w:val="clear" w:color="auto" w:fill="99FF99"/>
            <w:vAlign w:val="center"/>
          </w:tcPr>
          <w:p w14:paraId="104C4AD6" w14:textId="77777777" w:rsidR="00602DA8" w:rsidRPr="00BD4D90" w:rsidRDefault="00602DA8" w:rsidP="00433F01">
            <w:pPr>
              <w:jc w:val="center"/>
              <w:rPr>
                <w:b/>
                <w:sz w:val="24"/>
                <w:lang w:val="e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9DF9EFA" w14:textId="77777777" w:rsidR="00602DA8" w:rsidRPr="00D71F00" w:rsidRDefault="00602DA8" w:rsidP="00433F01">
            <w:pPr>
              <w:jc w:val="center"/>
              <w:rPr>
                <w:b/>
                <w:sz w:val="24"/>
              </w:rPr>
            </w:pPr>
            <w:r w:rsidRPr="00BD4D90">
              <w:rPr>
                <w:b/>
                <w:sz w:val="24"/>
              </w:rPr>
              <w:t>Giấy chứng nhận đủ điều kiện</w:t>
            </w: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72E2BD9B" w14:textId="77777777" w:rsidR="00602DA8" w:rsidRPr="00BD4D90" w:rsidRDefault="00602DA8" w:rsidP="00433F01">
            <w:pPr>
              <w:jc w:val="center"/>
              <w:rPr>
                <w:b/>
                <w:sz w:val="24"/>
              </w:rPr>
            </w:pPr>
            <w:r w:rsidRPr="00BD4D90">
              <w:rPr>
                <w:b/>
                <w:sz w:val="24"/>
              </w:rPr>
              <w:t>Giấy phép</w:t>
            </w:r>
          </w:p>
          <w:p w14:paraId="7F90DF16" w14:textId="77777777" w:rsidR="00602DA8" w:rsidRPr="00BD4D90" w:rsidRDefault="00602DA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</w:rPr>
              <w:t>hạn chế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73CB51E4" w14:textId="77777777" w:rsidR="00602DA8" w:rsidRPr="00BD4D90" w:rsidRDefault="00602DA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 xml:space="preserve">Bảo Bình Chemicals 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5A117E41" w14:textId="77777777" w:rsidR="00602DA8" w:rsidRPr="00BD4D90" w:rsidRDefault="00602DA8" w:rsidP="00433F01">
            <w:pPr>
              <w:jc w:val="center"/>
              <w:rPr>
                <w:b/>
                <w:i/>
                <w:color w:val="365F91"/>
                <w:sz w:val="24"/>
                <w:lang w:val="en"/>
              </w:rPr>
            </w:pPr>
            <w:r w:rsidRPr="00BD4D90">
              <w:rPr>
                <w:b/>
                <w:sz w:val="24"/>
              </w:rPr>
              <w:t>Khách hàng</w:t>
            </w:r>
          </w:p>
        </w:tc>
        <w:tc>
          <w:tcPr>
            <w:tcW w:w="3827" w:type="dxa"/>
            <w:vMerge/>
            <w:shd w:val="clear" w:color="auto" w:fill="99FF99"/>
            <w:vAlign w:val="center"/>
          </w:tcPr>
          <w:p w14:paraId="6C256924" w14:textId="77777777" w:rsidR="00602DA8" w:rsidRPr="00BD4D90" w:rsidRDefault="00602DA8" w:rsidP="00433F01">
            <w:pPr>
              <w:ind w:right="-292"/>
              <w:jc w:val="center"/>
              <w:rPr>
                <w:b/>
                <w:sz w:val="24"/>
                <w:lang w:val="en"/>
              </w:rPr>
            </w:pPr>
          </w:p>
        </w:tc>
      </w:tr>
      <w:tr w:rsidR="00602DA8" w:rsidRPr="00BD4D90" w14:paraId="3ABABD5C" w14:textId="77777777" w:rsidTr="00433F01">
        <w:trPr>
          <w:trHeight w:val="1538"/>
        </w:trPr>
        <w:tc>
          <w:tcPr>
            <w:tcW w:w="880" w:type="dxa"/>
            <w:shd w:val="clear" w:color="auto" w:fill="auto"/>
            <w:vAlign w:val="center"/>
          </w:tcPr>
          <w:p w14:paraId="059E180D" w14:textId="77777777" w:rsidR="00602DA8" w:rsidRPr="00BD4D90" w:rsidRDefault="00602DA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Bước 1</w:t>
            </w:r>
          </w:p>
        </w:tc>
        <w:tc>
          <w:tcPr>
            <w:tcW w:w="36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D4E51" w14:textId="77777777" w:rsidR="00602DA8" w:rsidRPr="00BD4D90" w:rsidRDefault="00602DA8" w:rsidP="00433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both"/>
              <w:rPr>
                <w:rFonts w:eastAsia="Times New Roman"/>
                <w:sz w:val="24"/>
                <w:lang w:val="en"/>
              </w:rPr>
            </w:pPr>
            <w:r w:rsidRPr="00BD4D90">
              <w:rPr>
                <w:rFonts w:eastAsia="Times New Roman"/>
                <w:sz w:val="24"/>
                <w:lang w:val="en"/>
              </w:rPr>
              <w:t>Tra cứu danh mục hóa chất, tìm kiếm kết quả thực hiện hồ sơ phù hợp với điều kiện kinh doanh của khách hàng và quy định của pháp luật.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379E" w14:textId="77777777" w:rsidR="00602DA8" w:rsidRPr="00BD4D90" w:rsidRDefault="00602DA8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C7918" w14:textId="77777777" w:rsidR="00602DA8" w:rsidRPr="00BD4D90" w:rsidRDefault="00602DA8" w:rsidP="00433F01">
            <w:pPr>
              <w:jc w:val="center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E7F9D" w14:textId="77777777" w:rsidR="00602DA8" w:rsidRPr="00D71F0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BBC thực hiện tra cứu danh mục hóa chất, kiểm tra hiện trạng hồ sơ pháp lý củ</w:t>
            </w:r>
            <w:r>
              <w:rPr>
                <w:sz w:val="24"/>
                <w:lang w:val="en"/>
              </w:rPr>
              <w:t>a khách hàng.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D2611B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Cung cấp đầy đủ hồ sơ liên quan đến danh mục hóa chất, phiếu MSDS.</w:t>
            </w:r>
          </w:p>
          <w:p w14:paraId="18E4360F" w14:textId="77777777" w:rsidR="00602DA8" w:rsidRPr="00BD4D90" w:rsidRDefault="00602DA8" w:rsidP="00433F01">
            <w:pPr>
              <w:jc w:val="both"/>
              <w:rPr>
                <w:i/>
                <w:sz w:val="24"/>
                <w:lang w:val="en"/>
              </w:rPr>
            </w:pPr>
          </w:p>
        </w:tc>
        <w:tc>
          <w:tcPr>
            <w:tcW w:w="3827" w:type="dxa"/>
            <w:vAlign w:val="center"/>
          </w:tcPr>
          <w:p w14:paraId="05FA8A7C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Bảng thông tin kết quả thực hiện</w:t>
            </w:r>
            <w:r>
              <w:rPr>
                <w:sz w:val="24"/>
                <w:lang w:val="en"/>
              </w:rPr>
              <w:t>.</w:t>
            </w:r>
            <w:r w:rsidRPr="00BD4D90">
              <w:rPr>
                <w:sz w:val="24"/>
                <w:lang w:val="en"/>
              </w:rPr>
              <w:t xml:space="preserve"> </w:t>
            </w:r>
          </w:p>
          <w:p w14:paraId="779F70E3" w14:textId="77777777" w:rsidR="00602DA8" w:rsidRPr="00BD4D90" w:rsidRDefault="00602DA8" w:rsidP="00433F01">
            <w:pPr>
              <w:jc w:val="both"/>
              <w:rPr>
                <w:i/>
                <w:sz w:val="24"/>
                <w:lang w:val="en"/>
              </w:rPr>
            </w:pPr>
          </w:p>
        </w:tc>
      </w:tr>
      <w:tr w:rsidR="00602DA8" w:rsidRPr="00BD4D90" w14:paraId="291422E0" w14:textId="77777777" w:rsidTr="00433F01">
        <w:trPr>
          <w:trHeight w:val="1247"/>
        </w:trPr>
        <w:tc>
          <w:tcPr>
            <w:tcW w:w="880" w:type="dxa"/>
            <w:shd w:val="clear" w:color="auto" w:fill="auto"/>
            <w:vAlign w:val="center"/>
          </w:tcPr>
          <w:p w14:paraId="28FF46DE" w14:textId="77777777" w:rsidR="00602DA8" w:rsidRPr="00BD4D90" w:rsidRDefault="00602DA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Bước 2</w:t>
            </w:r>
          </w:p>
        </w:tc>
        <w:tc>
          <w:tcPr>
            <w:tcW w:w="36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E8152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 xml:space="preserve">-  Lập báo giá dịch vụ </w:t>
            </w:r>
          </w:p>
          <w:p w14:paraId="32C41C5A" w14:textId="77777777" w:rsidR="00602DA8" w:rsidRPr="00D71F00" w:rsidRDefault="00602DA8" w:rsidP="00433F01">
            <w:pPr>
              <w:jc w:val="both"/>
              <w:rPr>
                <w:sz w:val="24"/>
                <w:lang w:val="vi-VN"/>
              </w:rPr>
            </w:pPr>
            <w:r w:rsidRPr="00BD4D90">
              <w:rPr>
                <w:sz w:val="24"/>
                <w:lang w:val="en"/>
              </w:rPr>
              <w:t>- Thảo luận và xây dựng Hợp đồng dịch vụ</w:t>
            </w:r>
            <w:r>
              <w:rPr>
                <w:sz w:val="24"/>
                <w:lang w:val="vi-V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8250" w14:textId="77777777" w:rsidR="00602DA8" w:rsidRPr="00BD4D90" w:rsidRDefault="00602DA8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3F3D4" w14:textId="77777777" w:rsidR="00602DA8" w:rsidRPr="00BD4D90" w:rsidRDefault="00602DA8" w:rsidP="00433F01">
            <w:pPr>
              <w:jc w:val="center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DF1C5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BBC cung cấp</w:t>
            </w:r>
            <w:r>
              <w:rPr>
                <w:sz w:val="24"/>
                <w:lang w:val="en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B0DFAA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Cung cấp thông tin</w:t>
            </w:r>
            <w:r>
              <w:rPr>
                <w:sz w:val="24"/>
                <w:lang w:val="en"/>
              </w:rPr>
              <w:t>.</w:t>
            </w:r>
            <w:r w:rsidRPr="00BD4D90">
              <w:rPr>
                <w:sz w:val="24"/>
                <w:lang w:val="en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F817970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</w:p>
          <w:p w14:paraId="651CA11E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Bảng báo giá và dự thả</w:t>
            </w:r>
            <w:r>
              <w:rPr>
                <w:sz w:val="24"/>
                <w:lang w:val="en"/>
              </w:rPr>
              <w:t>o H</w:t>
            </w:r>
            <w:r w:rsidRPr="00BD4D90">
              <w:rPr>
                <w:sz w:val="24"/>
                <w:lang w:val="en"/>
              </w:rPr>
              <w:t>ợp đồng dịch vụ</w:t>
            </w:r>
            <w:r>
              <w:rPr>
                <w:sz w:val="24"/>
                <w:lang w:val="en"/>
              </w:rPr>
              <w:t>.</w:t>
            </w:r>
            <w:r w:rsidRPr="00BD4D90">
              <w:rPr>
                <w:sz w:val="24"/>
                <w:lang w:val="en"/>
              </w:rPr>
              <w:t xml:space="preserve"> </w:t>
            </w:r>
          </w:p>
          <w:p w14:paraId="165DD72A" w14:textId="77777777" w:rsidR="00602DA8" w:rsidRPr="00BD4D90" w:rsidRDefault="00602DA8" w:rsidP="00433F01">
            <w:pPr>
              <w:jc w:val="both"/>
              <w:rPr>
                <w:i/>
                <w:sz w:val="24"/>
                <w:lang w:val="en"/>
              </w:rPr>
            </w:pPr>
          </w:p>
        </w:tc>
      </w:tr>
      <w:tr w:rsidR="00602DA8" w:rsidRPr="00BD4D90" w14:paraId="51C852BB" w14:textId="77777777" w:rsidTr="00433F01">
        <w:trPr>
          <w:trHeight w:val="4210"/>
        </w:trPr>
        <w:tc>
          <w:tcPr>
            <w:tcW w:w="880" w:type="dxa"/>
            <w:shd w:val="clear" w:color="auto" w:fill="auto"/>
            <w:vAlign w:val="center"/>
          </w:tcPr>
          <w:p w14:paraId="048AC332" w14:textId="77777777" w:rsidR="00602DA8" w:rsidRPr="00BD4D90" w:rsidRDefault="00602DA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lastRenderedPageBreak/>
              <w:t>Bước 3</w:t>
            </w:r>
          </w:p>
        </w:tc>
        <w:tc>
          <w:tcPr>
            <w:tcW w:w="36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F0425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Biên soạn hồ sơ xin cấ</w:t>
            </w:r>
            <w:r>
              <w:rPr>
                <w:sz w:val="24"/>
                <w:lang w:val="en"/>
              </w:rPr>
              <w:t xml:space="preserve">p </w:t>
            </w:r>
            <w:r w:rsidRPr="00BD4D90">
              <w:rPr>
                <w:sz w:val="24"/>
                <w:lang w:val="en"/>
              </w:rPr>
              <w:t>Giấy chứng nhận đủ điều kiện kinh doanh hóa chất sản xuất, kinh doanh có điều kiện trong lĩnh vực công nghiệp theo Nghị định 113/2017/NĐ-CP Nghị định 82/2022/NĐ-CP của Chính phủ.</w:t>
            </w:r>
          </w:p>
          <w:p w14:paraId="6FFED502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Biên soạn hồ sơ xin cấ</w:t>
            </w:r>
            <w:r>
              <w:rPr>
                <w:sz w:val="24"/>
                <w:lang w:val="en"/>
              </w:rPr>
              <w:t xml:space="preserve">p </w:t>
            </w:r>
            <w:r w:rsidRPr="00BD4D90">
              <w:rPr>
                <w:sz w:val="24"/>
                <w:lang w:val="en"/>
              </w:rPr>
              <w:t>Giấy phép kinh doanh hóa chất hạn chế sản xuất, kinh doanh trong lĩnh vực công nghiệp theo Nghị định 113/2017/NĐ-CP Nghị định 82/2022/NĐ-CP của Chính phủ.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9834" w14:textId="77777777" w:rsidR="00602DA8" w:rsidRPr="00BD4D90" w:rsidRDefault="00602DA8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1BAB6" w14:textId="77777777" w:rsidR="00602DA8" w:rsidRPr="00031749" w:rsidRDefault="00602DA8" w:rsidP="00433F01">
            <w:pPr>
              <w:jc w:val="center"/>
              <w:rPr>
                <w:sz w:val="24"/>
                <w:lang w:val="vi-VN"/>
              </w:rPr>
            </w:pPr>
            <w:r w:rsidRPr="00BD4D90">
              <w:rPr>
                <w:sz w:val="24"/>
                <w:lang w:val="en"/>
              </w:rPr>
              <w:t>1</w:t>
            </w:r>
            <w:r>
              <w:rPr>
                <w:sz w:val="24"/>
                <w:lang w:val="vi-VN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4BE51" w14:textId="77777777" w:rsidR="00602DA8" w:rsidRDefault="00602DA8" w:rsidP="00433F01">
            <w:pPr>
              <w:jc w:val="both"/>
              <w:rPr>
                <w:sz w:val="24"/>
                <w:lang w:val="en"/>
              </w:rPr>
            </w:pPr>
          </w:p>
          <w:p w14:paraId="1A462057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BBC tiến hành lập hồ sơ theo quy đị</w:t>
            </w:r>
            <w:r>
              <w:rPr>
                <w:sz w:val="24"/>
                <w:lang w:val="en"/>
              </w:rPr>
              <w:t>nh.</w:t>
            </w:r>
          </w:p>
          <w:p w14:paraId="0F536733" w14:textId="77777777" w:rsidR="00602DA8" w:rsidRPr="00BD4D90" w:rsidRDefault="00602DA8" w:rsidP="00433F01">
            <w:pPr>
              <w:jc w:val="both"/>
              <w:rPr>
                <w:i/>
                <w:color w:val="365F91"/>
                <w:sz w:val="24"/>
                <w:lang w:val="e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AACED8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Kiểm tra thông tin và ký tên, đóng dấu.</w:t>
            </w:r>
          </w:p>
        </w:tc>
        <w:tc>
          <w:tcPr>
            <w:tcW w:w="3827" w:type="dxa"/>
            <w:vAlign w:val="center"/>
          </w:tcPr>
          <w:p w14:paraId="6CCDFA99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Bộ hồ sơ theo biểu mẫu quy định của Thông tư 17/2022/TT-BCT của Bộ Công Thương và thành phần quy định của Nghị định 82/2022/NĐ-CP.</w:t>
            </w:r>
          </w:p>
          <w:p w14:paraId="3513C062" w14:textId="77777777" w:rsidR="00602DA8" w:rsidRPr="00BD4D90" w:rsidRDefault="00602DA8" w:rsidP="00433F01">
            <w:pPr>
              <w:jc w:val="both"/>
              <w:rPr>
                <w:sz w:val="24"/>
              </w:rPr>
            </w:pPr>
            <w:r w:rsidRPr="00BD4D90">
              <w:rPr>
                <w:sz w:val="24"/>
                <w:lang w:val="en"/>
              </w:rPr>
              <w:t xml:space="preserve">- </w:t>
            </w:r>
            <w:r w:rsidRPr="00BD4D90">
              <w:rPr>
                <w:sz w:val="24"/>
              </w:rPr>
              <w:t>Bộ hồ sơ theo biểu mẫu quy định của Thông tư 32/2017/TT-BCT của Bộ Công Thương và thành phần quy định của Nghị định 82/2022/NĐ-CP.</w:t>
            </w:r>
          </w:p>
        </w:tc>
      </w:tr>
      <w:tr w:rsidR="00602DA8" w:rsidRPr="00BD4D90" w14:paraId="5F409B6B" w14:textId="77777777" w:rsidTr="00433F01">
        <w:trPr>
          <w:trHeight w:val="707"/>
        </w:trPr>
        <w:tc>
          <w:tcPr>
            <w:tcW w:w="880" w:type="dxa"/>
            <w:shd w:val="clear" w:color="auto" w:fill="auto"/>
            <w:vAlign w:val="center"/>
          </w:tcPr>
          <w:p w14:paraId="0D1AB5B1" w14:textId="77777777" w:rsidR="00602DA8" w:rsidRPr="00BD4D90" w:rsidRDefault="00602DA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Bước</w:t>
            </w:r>
            <w:r>
              <w:rPr>
                <w:b/>
                <w:sz w:val="24"/>
                <w:lang w:val="en"/>
              </w:rPr>
              <w:t xml:space="preserve"> </w:t>
            </w:r>
            <w:r w:rsidRPr="00BD4D90">
              <w:rPr>
                <w:b/>
                <w:sz w:val="24"/>
                <w:lang w:val="en"/>
              </w:rPr>
              <w:t>4</w:t>
            </w:r>
          </w:p>
        </w:tc>
        <w:tc>
          <w:tcPr>
            <w:tcW w:w="36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8EE0A" w14:textId="77777777" w:rsidR="00602DA8" w:rsidRPr="00D71F0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Nộp hồ sơ đến Cơ quan quản lý Nhà nướ</w:t>
            </w:r>
            <w:r>
              <w:rPr>
                <w:sz w:val="24"/>
                <w:lang w:val="en"/>
              </w:rPr>
              <w:t>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CBF3" w14:textId="77777777" w:rsidR="00602DA8" w:rsidRPr="00BD4D90" w:rsidRDefault="00602DA8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D0CB5" w14:textId="77777777" w:rsidR="00602DA8" w:rsidRPr="00BD4D90" w:rsidRDefault="00602DA8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0D5704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BBC thực hiện</w:t>
            </w:r>
            <w:r>
              <w:rPr>
                <w:sz w:val="24"/>
                <w:lang w:val="en"/>
              </w:rPr>
              <w:t>.</w:t>
            </w:r>
            <w:r w:rsidRPr="00BD4D90">
              <w:rPr>
                <w:sz w:val="24"/>
                <w:lang w:val="e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D0176F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Khách hàng ủy quyền cho BBC</w:t>
            </w:r>
            <w:r>
              <w:rPr>
                <w:sz w:val="24"/>
                <w:lang w:val="en"/>
              </w:rPr>
              <w:t>.</w:t>
            </w:r>
            <w:r w:rsidRPr="00BD4D90">
              <w:rPr>
                <w:sz w:val="24"/>
                <w:lang w:val="en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0B1FD525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Thực hiện theo Giấy ủy quyền được ký kết giữa 02 bên.</w:t>
            </w:r>
          </w:p>
        </w:tc>
      </w:tr>
      <w:tr w:rsidR="00602DA8" w:rsidRPr="00BD4D90" w14:paraId="1542B042" w14:textId="77777777" w:rsidTr="00433F01">
        <w:trPr>
          <w:trHeight w:val="2793"/>
        </w:trPr>
        <w:tc>
          <w:tcPr>
            <w:tcW w:w="880" w:type="dxa"/>
            <w:shd w:val="clear" w:color="auto" w:fill="auto"/>
            <w:vAlign w:val="center"/>
          </w:tcPr>
          <w:p w14:paraId="4C9753CD" w14:textId="77777777" w:rsidR="00602DA8" w:rsidRPr="00BD4D90" w:rsidRDefault="00602DA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lastRenderedPageBreak/>
              <w:t>Bước</w:t>
            </w:r>
            <w:r>
              <w:rPr>
                <w:b/>
                <w:sz w:val="24"/>
                <w:lang w:val="en"/>
              </w:rPr>
              <w:t xml:space="preserve"> </w:t>
            </w:r>
            <w:r w:rsidRPr="00BD4D90">
              <w:rPr>
                <w:b/>
                <w:sz w:val="24"/>
                <w:lang w:val="en"/>
              </w:rPr>
              <w:t>5</w:t>
            </w:r>
          </w:p>
        </w:tc>
        <w:tc>
          <w:tcPr>
            <w:tcW w:w="36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6C9F2" w14:textId="77777777" w:rsidR="00602DA8" w:rsidRPr="00BD4D90" w:rsidRDefault="00602DA8" w:rsidP="00433F01">
            <w:pPr>
              <w:jc w:val="both"/>
              <w:rPr>
                <w:color w:val="222222"/>
                <w:sz w:val="24"/>
              </w:rPr>
            </w:pPr>
            <w:r w:rsidRPr="00BD4D90">
              <w:rPr>
                <w:sz w:val="24"/>
              </w:rPr>
              <w:t>Quá trình thẩm định hồ sơ:</w:t>
            </w:r>
          </w:p>
          <w:p w14:paraId="3C2E2706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Theo dõi tiến độ lập Đoàn thẩm định hồ sơ của Cơ quan quản lý Nhà nước;</w:t>
            </w:r>
          </w:p>
          <w:p w14:paraId="519BF06A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Chuẩn bị hồ sơ, tài liệu minh chứng, công tác hậu cần, tiếp đón đoàn và đảm bảo chương trình thẩm định.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E72D" w14:textId="77777777" w:rsidR="00602DA8" w:rsidRPr="00BD4D90" w:rsidRDefault="00602DA8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B8CED" w14:textId="77777777" w:rsidR="00602DA8" w:rsidRPr="00BD4D90" w:rsidRDefault="00602DA8" w:rsidP="00433F01">
            <w:pPr>
              <w:jc w:val="center"/>
              <w:rPr>
                <w:sz w:val="24"/>
                <w:lang w:val="en"/>
              </w:rPr>
            </w:pPr>
          </w:p>
          <w:p w14:paraId="1C6A494D" w14:textId="77777777" w:rsidR="00602DA8" w:rsidRPr="00BD4D90" w:rsidRDefault="00602DA8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60</w:t>
            </w:r>
          </w:p>
          <w:p w14:paraId="348AC359" w14:textId="77777777" w:rsidR="00602DA8" w:rsidRPr="00BD4D90" w:rsidRDefault="00602DA8" w:rsidP="00433F01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505E6" w14:textId="77777777" w:rsidR="00602DA8" w:rsidRPr="00BD4D90" w:rsidRDefault="00602DA8" w:rsidP="00433F01">
            <w:pPr>
              <w:jc w:val="both"/>
              <w:rPr>
                <w:color w:val="000000"/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 xml:space="preserve">BBC theo dõi tiến độ, làm việc với cơ quan </w:t>
            </w:r>
            <w:r w:rsidRPr="00BD4D90">
              <w:rPr>
                <w:color w:val="000000"/>
                <w:sz w:val="24"/>
                <w:lang w:val="en"/>
              </w:rPr>
              <w:t>chức năng.</w:t>
            </w:r>
          </w:p>
          <w:p w14:paraId="067016DC" w14:textId="77777777" w:rsidR="00602DA8" w:rsidRPr="00BD4D90" w:rsidRDefault="00602DA8" w:rsidP="00433F01">
            <w:pPr>
              <w:jc w:val="both"/>
              <w:rPr>
                <w:i/>
                <w:color w:val="2F5496"/>
                <w:sz w:val="24"/>
                <w:lang w:val="e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29A248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Phân công lãnh đạo đơn vị tiếp Đoàn thẩm định khi có lịch.</w:t>
            </w:r>
          </w:p>
          <w:p w14:paraId="79436C02" w14:textId="77777777" w:rsidR="00602DA8" w:rsidRPr="00BD4D90" w:rsidRDefault="00602DA8" w:rsidP="00433F01">
            <w:pPr>
              <w:jc w:val="both"/>
              <w:rPr>
                <w:i/>
                <w:color w:val="365F91"/>
                <w:sz w:val="24"/>
                <w:lang w:val="en"/>
              </w:rPr>
            </w:pPr>
          </w:p>
        </w:tc>
        <w:tc>
          <w:tcPr>
            <w:tcW w:w="3827" w:type="dxa"/>
            <w:vAlign w:val="center"/>
          </w:tcPr>
          <w:p w14:paraId="2A939059" w14:textId="77777777" w:rsidR="00602DA8" w:rsidRPr="00BD4D90" w:rsidRDefault="00602DA8" w:rsidP="00433F01">
            <w:pPr>
              <w:jc w:val="both"/>
              <w:rPr>
                <w:sz w:val="24"/>
              </w:rPr>
            </w:pPr>
            <w:r w:rsidRPr="00BD4D90">
              <w:rPr>
                <w:sz w:val="24"/>
                <w:lang w:val="en"/>
              </w:rPr>
              <w:t xml:space="preserve">- </w:t>
            </w:r>
            <w:r w:rsidRPr="00BD4D90">
              <w:rPr>
                <w:sz w:val="24"/>
              </w:rPr>
              <w:t>Thực hiện theo Giấy ủy quyền được ký kết giữa 02 bên.</w:t>
            </w:r>
          </w:p>
          <w:p w14:paraId="7A15777A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Biên bản thẩm định của Đoàn kiểm tra tại trụ sở chính và kho chứa hàng hoặc nhà máy sản xuất.</w:t>
            </w:r>
          </w:p>
          <w:p w14:paraId="249578A9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</w:p>
        </w:tc>
      </w:tr>
      <w:tr w:rsidR="00602DA8" w:rsidRPr="00BD4D90" w14:paraId="45251F87" w14:textId="77777777" w:rsidTr="00433F01">
        <w:trPr>
          <w:trHeight w:val="2387"/>
        </w:trPr>
        <w:tc>
          <w:tcPr>
            <w:tcW w:w="880" w:type="dxa"/>
            <w:shd w:val="clear" w:color="auto" w:fill="auto"/>
            <w:vAlign w:val="center"/>
          </w:tcPr>
          <w:p w14:paraId="3A7084AE" w14:textId="77777777" w:rsidR="00602DA8" w:rsidRPr="00BD4D90" w:rsidRDefault="00602DA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Bước</w:t>
            </w:r>
            <w:r>
              <w:rPr>
                <w:b/>
                <w:sz w:val="24"/>
                <w:lang w:val="en"/>
              </w:rPr>
              <w:t xml:space="preserve"> </w:t>
            </w:r>
            <w:r w:rsidRPr="00BD4D90">
              <w:rPr>
                <w:b/>
                <w:sz w:val="24"/>
                <w:lang w:val="en"/>
              </w:rPr>
              <w:t>6</w:t>
            </w:r>
          </w:p>
        </w:tc>
        <w:tc>
          <w:tcPr>
            <w:tcW w:w="36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EE39A" w14:textId="77777777" w:rsidR="00602DA8" w:rsidRPr="00BD4D90" w:rsidRDefault="00602DA8" w:rsidP="00433F01">
            <w:pPr>
              <w:jc w:val="both"/>
              <w:rPr>
                <w:i/>
                <w:color w:val="222222"/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 xml:space="preserve">- </w:t>
            </w:r>
            <w:r w:rsidRPr="00BD4D90">
              <w:rPr>
                <w:sz w:val="24"/>
              </w:rPr>
              <w:t>Hiệu chỉnh hồ sơ pháp lý có liên quan và hồ sơ xin phép theo kết luận của Đoàn thẩm định.</w:t>
            </w:r>
          </w:p>
          <w:p w14:paraId="2F8E3D00" w14:textId="77777777" w:rsidR="00602DA8" w:rsidRPr="00BD4D90" w:rsidRDefault="00602DA8" w:rsidP="00433F01">
            <w:pPr>
              <w:jc w:val="both"/>
              <w:rPr>
                <w:color w:val="000000"/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 xml:space="preserve">- Cải tạo, sửa chữa và hoàn thiện trang </w:t>
            </w:r>
            <w:r w:rsidRPr="00BD4D90">
              <w:rPr>
                <w:color w:val="000000"/>
                <w:sz w:val="24"/>
                <w:lang w:val="en"/>
              </w:rPr>
              <w:t>thiết bị, cơ sở vật chất nhà xưởng, kho chứa theo yêu cầu của Đoàn thẩm định.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E95C" w14:textId="77777777" w:rsidR="00602DA8" w:rsidRPr="00BD4D90" w:rsidRDefault="00602DA8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36FC0" w14:textId="77777777" w:rsidR="00602DA8" w:rsidRPr="00BD4D90" w:rsidRDefault="00602DA8" w:rsidP="00433F01">
            <w:pPr>
              <w:jc w:val="center"/>
              <w:rPr>
                <w:sz w:val="24"/>
                <w:lang w:val="en"/>
              </w:rPr>
            </w:pPr>
          </w:p>
          <w:p w14:paraId="2912E002" w14:textId="77777777" w:rsidR="00602DA8" w:rsidRPr="00BD4D90" w:rsidRDefault="00602DA8" w:rsidP="00433F01">
            <w:pPr>
              <w:jc w:val="center"/>
              <w:rPr>
                <w:color w:val="365F91"/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10</w:t>
            </w:r>
          </w:p>
          <w:p w14:paraId="54287C99" w14:textId="77777777" w:rsidR="00602DA8" w:rsidRPr="00BD4D90" w:rsidRDefault="00602DA8" w:rsidP="00433F01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0EB8D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BBC thực hiện tư vấn.</w:t>
            </w:r>
          </w:p>
          <w:p w14:paraId="45993E43" w14:textId="77777777" w:rsidR="00602DA8" w:rsidRPr="00BD4D90" w:rsidRDefault="00602DA8" w:rsidP="00433F01">
            <w:pPr>
              <w:jc w:val="both"/>
              <w:rPr>
                <w:i/>
                <w:color w:val="365F91"/>
                <w:sz w:val="24"/>
                <w:lang w:val="e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F67977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Lên kế hoạch và thực hiện cải tạo, sửa chữa nhà xưởng theo yêu cầu (nếu có).</w:t>
            </w:r>
          </w:p>
          <w:p w14:paraId="649E9E00" w14:textId="77777777" w:rsidR="00602DA8" w:rsidRPr="00BD4D90" w:rsidRDefault="00602DA8" w:rsidP="00433F01">
            <w:pPr>
              <w:jc w:val="both"/>
              <w:rPr>
                <w:i/>
                <w:sz w:val="24"/>
                <w:lang w:val="en"/>
              </w:rPr>
            </w:pPr>
          </w:p>
        </w:tc>
        <w:tc>
          <w:tcPr>
            <w:tcW w:w="3827" w:type="dxa"/>
            <w:vAlign w:val="center"/>
          </w:tcPr>
          <w:p w14:paraId="342042B0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Bộ hồ sơ hoàn chỉnh theo yêu cầu của Đoàn thẩm định.</w:t>
            </w:r>
          </w:p>
          <w:p w14:paraId="54AB27DD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</w:p>
        </w:tc>
      </w:tr>
      <w:tr w:rsidR="00602DA8" w:rsidRPr="00BD4D90" w14:paraId="32F10B1F" w14:textId="77777777" w:rsidTr="00433F01">
        <w:trPr>
          <w:trHeight w:val="1340"/>
        </w:trPr>
        <w:tc>
          <w:tcPr>
            <w:tcW w:w="880" w:type="dxa"/>
            <w:shd w:val="clear" w:color="auto" w:fill="auto"/>
            <w:vAlign w:val="center"/>
          </w:tcPr>
          <w:p w14:paraId="3C375A81" w14:textId="77777777" w:rsidR="00602DA8" w:rsidRPr="00BD4D90" w:rsidRDefault="00602DA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Bước</w:t>
            </w:r>
            <w:r>
              <w:rPr>
                <w:b/>
                <w:sz w:val="24"/>
                <w:lang w:val="en"/>
              </w:rPr>
              <w:t xml:space="preserve"> </w:t>
            </w:r>
            <w:r w:rsidRPr="00BD4D90">
              <w:rPr>
                <w:b/>
                <w:sz w:val="24"/>
                <w:lang w:val="en"/>
              </w:rPr>
              <w:t>7</w:t>
            </w:r>
          </w:p>
        </w:tc>
        <w:tc>
          <w:tcPr>
            <w:tcW w:w="36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97E640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Theo dõi thông tin kết quả hồ sơ từ cơ quan chức năng.</w:t>
            </w:r>
          </w:p>
          <w:p w14:paraId="0868E17F" w14:textId="77777777" w:rsidR="00602DA8" w:rsidRPr="00BD4D90" w:rsidRDefault="00602DA8" w:rsidP="00433F01">
            <w:pPr>
              <w:jc w:val="both"/>
              <w:rPr>
                <w:i/>
                <w:color w:val="365F91"/>
                <w:sz w:val="24"/>
                <w:lang w:val="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7A1D" w14:textId="77777777" w:rsidR="00602DA8" w:rsidRPr="00BD4D90" w:rsidRDefault="00602DA8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C6E20" w14:textId="77777777" w:rsidR="00602DA8" w:rsidRPr="00BD4D90" w:rsidRDefault="00602DA8" w:rsidP="00433F01">
            <w:pPr>
              <w:jc w:val="center"/>
              <w:rPr>
                <w:sz w:val="24"/>
                <w:lang w:val="en"/>
              </w:rPr>
            </w:pPr>
          </w:p>
          <w:p w14:paraId="44B96EF5" w14:textId="77777777" w:rsidR="00602DA8" w:rsidRPr="00BD4D90" w:rsidRDefault="00602DA8" w:rsidP="00433F01">
            <w:pPr>
              <w:jc w:val="center"/>
              <w:rPr>
                <w:color w:val="365F91"/>
                <w:sz w:val="24"/>
                <w:lang w:val="en"/>
              </w:rPr>
            </w:pPr>
            <w:r>
              <w:rPr>
                <w:sz w:val="24"/>
                <w:lang w:val="en"/>
              </w:rPr>
              <w:t>20</w:t>
            </w:r>
          </w:p>
          <w:p w14:paraId="18E282B9" w14:textId="77777777" w:rsidR="00602DA8" w:rsidRPr="00BD4D90" w:rsidRDefault="00602DA8" w:rsidP="00433F01">
            <w:pPr>
              <w:jc w:val="center"/>
              <w:rPr>
                <w:sz w:val="24"/>
                <w:lang w:val="e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DC541" w14:textId="77777777" w:rsidR="00602DA8" w:rsidRPr="00D71F0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BBC cập nhật thông tin hàng tuần đến khi có kết quả</w:t>
            </w:r>
            <w:r>
              <w:rPr>
                <w:sz w:val="24"/>
                <w:lang w:val="en"/>
              </w:rPr>
              <w:t xml:space="preserve"> cho khách hàng.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45247B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</w:p>
        </w:tc>
        <w:tc>
          <w:tcPr>
            <w:tcW w:w="3827" w:type="dxa"/>
            <w:vAlign w:val="center"/>
          </w:tcPr>
          <w:p w14:paraId="5A9562AA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Thông tin bằng email đến khách hàng.</w:t>
            </w:r>
          </w:p>
          <w:p w14:paraId="2FF707C0" w14:textId="77777777" w:rsidR="00602DA8" w:rsidRPr="00BD4D90" w:rsidRDefault="00602DA8" w:rsidP="00433F01">
            <w:pPr>
              <w:jc w:val="both"/>
              <w:rPr>
                <w:i/>
                <w:sz w:val="24"/>
                <w:lang w:val="en"/>
              </w:rPr>
            </w:pPr>
          </w:p>
        </w:tc>
      </w:tr>
      <w:tr w:rsidR="00602DA8" w:rsidRPr="00BD4D90" w14:paraId="1682F9C8" w14:textId="77777777" w:rsidTr="00433F01">
        <w:trPr>
          <w:trHeight w:val="3076"/>
        </w:trPr>
        <w:tc>
          <w:tcPr>
            <w:tcW w:w="880" w:type="dxa"/>
            <w:shd w:val="clear" w:color="auto" w:fill="auto"/>
            <w:vAlign w:val="center"/>
          </w:tcPr>
          <w:p w14:paraId="64446AD8" w14:textId="77777777" w:rsidR="00602DA8" w:rsidRPr="00BD4D90" w:rsidRDefault="00602DA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lastRenderedPageBreak/>
              <w:t>Bước 8</w:t>
            </w:r>
          </w:p>
        </w:tc>
        <w:tc>
          <w:tcPr>
            <w:tcW w:w="36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3BE5B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Theo dõi thông tin kết quả hồ sơ từ cơ quan chức năng.</w:t>
            </w:r>
          </w:p>
          <w:p w14:paraId="036A7364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- Thực hiệ</w:t>
            </w:r>
            <w:r>
              <w:rPr>
                <w:sz w:val="24"/>
                <w:lang w:val="en"/>
              </w:rPr>
              <w:t>n thanh lý H</w:t>
            </w:r>
            <w:r w:rsidRPr="00BD4D90">
              <w:rPr>
                <w:sz w:val="24"/>
                <w:lang w:val="en"/>
              </w:rPr>
              <w:t>ợp đồng và thanh toán.</w:t>
            </w:r>
          </w:p>
          <w:p w14:paraId="25D97E00" w14:textId="77777777" w:rsidR="00602DA8" w:rsidRPr="00BD4D90" w:rsidRDefault="00602DA8" w:rsidP="00433F01">
            <w:pPr>
              <w:jc w:val="both"/>
              <w:rPr>
                <w:i/>
                <w:sz w:val="24"/>
                <w:lang w:val="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8218" w14:textId="77777777" w:rsidR="00602DA8" w:rsidRPr="00BD4D90" w:rsidRDefault="00602DA8" w:rsidP="00433F01">
            <w:pPr>
              <w:jc w:val="center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2A01F" w14:textId="77777777" w:rsidR="00602DA8" w:rsidRPr="00BD4D90" w:rsidRDefault="00602DA8" w:rsidP="00433F01">
            <w:pPr>
              <w:jc w:val="center"/>
              <w:rPr>
                <w:sz w:val="24"/>
                <w:lang w:val="en"/>
              </w:rPr>
            </w:pPr>
          </w:p>
          <w:p w14:paraId="48A59117" w14:textId="77777777" w:rsidR="00602DA8" w:rsidRPr="00BD4D90" w:rsidRDefault="00602DA8" w:rsidP="00433F01">
            <w:pPr>
              <w:jc w:val="center"/>
              <w:rPr>
                <w:color w:val="365F91"/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05</w:t>
            </w:r>
          </w:p>
          <w:p w14:paraId="12BBF24E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4B50BC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</w:p>
          <w:p w14:paraId="17651132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 w:rsidRPr="00BD4D90">
              <w:rPr>
                <w:sz w:val="24"/>
                <w:lang w:val="en"/>
              </w:rPr>
              <w:t>BBC nhận kết quả và lập hồ sơ bàn giao.</w:t>
            </w:r>
          </w:p>
          <w:p w14:paraId="1B5156ED" w14:textId="77777777" w:rsidR="00602DA8" w:rsidRPr="00BD4D90" w:rsidRDefault="00602DA8" w:rsidP="00433F01">
            <w:pPr>
              <w:jc w:val="both"/>
              <w:rPr>
                <w:i/>
                <w:sz w:val="24"/>
                <w:lang w:val="e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807893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>Thanh toán chi phí theo H</w:t>
            </w:r>
            <w:r w:rsidRPr="00BD4D90">
              <w:rPr>
                <w:sz w:val="24"/>
                <w:lang w:val="en"/>
              </w:rPr>
              <w:t>ợp đồng</w:t>
            </w:r>
            <w:r>
              <w:rPr>
                <w:sz w:val="24"/>
                <w:lang w:val="en"/>
              </w:rPr>
              <w:t>.</w:t>
            </w:r>
            <w:r w:rsidRPr="00BD4D90">
              <w:rPr>
                <w:sz w:val="24"/>
                <w:lang w:val="en"/>
              </w:rPr>
              <w:t xml:space="preserve"> </w:t>
            </w:r>
          </w:p>
          <w:p w14:paraId="4D9E54E7" w14:textId="77777777" w:rsidR="00602DA8" w:rsidRPr="00BD4D90" w:rsidRDefault="00602DA8" w:rsidP="00433F01">
            <w:pPr>
              <w:jc w:val="both"/>
              <w:rPr>
                <w:i/>
                <w:sz w:val="24"/>
                <w:lang w:val="en"/>
              </w:rPr>
            </w:pPr>
          </w:p>
        </w:tc>
        <w:tc>
          <w:tcPr>
            <w:tcW w:w="3827" w:type="dxa"/>
            <w:vAlign w:val="center"/>
          </w:tcPr>
          <w:p w14:paraId="4E2BEFEB" w14:textId="77777777" w:rsidR="00602DA8" w:rsidRPr="00BD4D90" w:rsidRDefault="00602DA8" w:rsidP="00433F01">
            <w:pPr>
              <w:jc w:val="both"/>
              <w:rPr>
                <w:sz w:val="24"/>
              </w:rPr>
            </w:pPr>
            <w:r w:rsidRPr="00BD4D90">
              <w:rPr>
                <w:sz w:val="24"/>
                <w:lang w:val="en"/>
              </w:rPr>
              <w:t xml:space="preserve">- </w:t>
            </w:r>
            <w:r w:rsidRPr="00BD4D90">
              <w:rPr>
                <w:sz w:val="24"/>
              </w:rPr>
              <w:t>Giấy chứng nhận đủ điều kiện kinh doanh hóa chất</w:t>
            </w:r>
            <w:r>
              <w:rPr>
                <w:sz w:val="24"/>
              </w:rPr>
              <w:t xml:space="preserve"> sản xuất, kinh doanh có điều kiện trong lĩnh vực công nghiệp.</w:t>
            </w:r>
          </w:p>
          <w:p w14:paraId="069FE796" w14:textId="77777777" w:rsidR="00602DA8" w:rsidRPr="00BD4D90" w:rsidRDefault="00602DA8" w:rsidP="00433F01">
            <w:pPr>
              <w:jc w:val="both"/>
              <w:rPr>
                <w:sz w:val="24"/>
              </w:rPr>
            </w:pPr>
            <w:r w:rsidRPr="00BD4D90">
              <w:rPr>
                <w:sz w:val="24"/>
                <w:lang w:val="en"/>
              </w:rPr>
              <w:t xml:space="preserve">- </w:t>
            </w:r>
            <w:r w:rsidRPr="00BD4D90">
              <w:rPr>
                <w:sz w:val="24"/>
              </w:rPr>
              <w:t>Giấy phép kinh doanh hóa chất hạn chế sản xuất, kinh doanh trong lĩnh vực công nghiệ</w:t>
            </w:r>
            <w:r>
              <w:rPr>
                <w:sz w:val="24"/>
              </w:rPr>
              <w:t>p.</w:t>
            </w:r>
          </w:p>
          <w:p w14:paraId="3F841778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 xml:space="preserve">- </w:t>
            </w:r>
            <w:r w:rsidRPr="00BD4D90">
              <w:rPr>
                <w:sz w:val="24"/>
                <w:lang w:val="en"/>
              </w:rPr>
              <w:t>Biên bản bàn giao hồ sơ kết quả.</w:t>
            </w:r>
          </w:p>
          <w:p w14:paraId="4985365A" w14:textId="77777777" w:rsidR="00602DA8" w:rsidRPr="00BD4D90" w:rsidRDefault="00602DA8" w:rsidP="00433F01">
            <w:pPr>
              <w:jc w:val="both"/>
              <w:rPr>
                <w:sz w:val="24"/>
                <w:lang w:val="en"/>
              </w:rPr>
            </w:pPr>
            <w:r>
              <w:rPr>
                <w:sz w:val="24"/>
                <w:lang w:val="en"/>
              </w:rPr>
              <w:t xml:space="preserve">- </w:t>
            </w:r>
            <w:r w:rsidRPr="00BD4D90">
              <w:rPr>
                <w:sz w:val="24"/>
                <w:lang w:val="en"/>
              </w:rPr>
              <w:t>Hồ sơ thanh toán theo Hợp đồng.</w:t>
            </w:r>
          </w:p>
        </w:tc>
      </w:tr>
      <w:tr w:rsidR="00602DA8" w:rsidRPr="00BD4D90" w14:paraId="3C6B657F" w14:textId="77777777" w:rsidTr="00433F01">
        <w:trPr>
          <w:trHeight w:val="497"/>
        </w:trPr>
        <w:tc>
          <w:tcPr>
            <w:tcW w:w="880" w:type="dxa"/>
            <w:shd w:val="clear" w:color="auto" w:fill="auto"/>
            <w:vAlign w:val="center"/>
          </w:tcPr>
          <w:p w14:paraId="39B53464" w14:textId="77777777" w:rsidR="00602DA8" w:rsidRPr="00BD4D90" w:rsidRDefault="00602DA8" w:rsidP="00433F01">
            <w:pPr>
              <w:jc w:val="center"/>
              <w:rPr>
                <w:b/>
                <w:color w:val="FF0000"/>
                <w:sz w:val="24"/>
                <w:lang w:val="en"/>
              </w:rPr>
            </w:pPr>
          </w:p>
        </w:tc>
        <w:tc>
          <w:tcPr>
            <w:tcW w:w="3651" w:type="dxa"/>
            <w:tcBorders>
              <w:right w:val="single" w:sz="4" w:space="0" w:color="auto"/>
            </w:tcBorders>
            <w:shd w:val="clear" w:color="auto" w:fill="auto"/>
          </w:tcPr>
          <w:p w14:paraId="77A7A5C9" w14:textId="77777777" w:rsidR="00602DA8" w:rsidRPr="00BD4D90" w:rsidRDefault="00602DA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Tổng cộ</w:t>
            </w:r>
            <w:r>
              <w:rPr>
                <w:b/>
                <w:sz w:val="24"/>
                <w:lang w:val="en"/>
              </w:rPr>
              <w:t>ng: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F877" w14:textId="77777777" w:rsidR="00602DA8" w:rsidRPr="00BD4D90" w:rsidRDefault="00602DA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 xml:space="preserve">45 ngày </w:t>
            </w:r>
          </w:p>
          <w:p w14:paraId="2F3BF587" w14:textId="77777777" w:rsidR="00602DA8" w:rsidRPr="00BD4D90" w:rsidRDefault="00602DA8" w:rsidP="00433F01">
            <w:pPr>
              <w:ind w:left="-108" w:right="-108"/>
              <w:jc w:val="center"/>
              <w:rPr>
                <w:i/>
                <w:sz w:val="24"/>
                <w:lang w:val="e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A46FF1B" w14:textId="77777777" w:rsidR="00602DA8" w:rsidRPr="00BD4D90" w:rsidRDefault="00602DA8" w:rsidP="00433F01">
            <w:pPr>
              <w:jc w:val="center"/>
              <w:rPr>
                <w:b/>
                <w:sz w:val="24"/>
                <w:lang w:val="en"/>
              </w:rPr>
            </w:pPr>
            <w:r w:rsidRPr="00BD4D90">
              <w:rPr>
                <w:b/>
                <w:sz w:val="24"/>
                <w:lang w:val="en"/>
              </w:rPr>
              <w:t>120 ngày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B57818" w14:textId="77777777" w:rsidR="00602DA8" w:rsidRPr="00BD4D90" w:rsidRDefault="00602DA8" w:rsidP="00433F01">
            <w:pPr>
              <w:jc w:val="both"/>
              <w:rPr>
                <w:color w:val="FF0000"/>
                <w:sz w:val="24"/>
                <w:lang w:val="e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CCD68F" w14:textId="77777777" w:rsidR="00602DA8" w:rsidRPr="00BD4D90" w:rsidRDefault="00602DA8" w:rsidP="00433F01">
            <w:pPr>
              <w:jc w:val="both"/>
              <w:rPr>
                <w:color w:val="FF0000"/>
                <w:sz w:val="24"/>
                <w:lang w:val="en"/>
              </w:rPr>
            </w:pPr>
          </w:p>
        </w:tc>
        <w:tc>
          <w:tcPr>
            <w:tcW w:w="3827" w:type="dxa"/>
            <w:vAlign w:val="center"/>
          </w:tcPr>
          <w:p w14:paraId="694FFB5F" w14:textId="77777777" w:rsidR="00602DA8" w:rsidRPr="00BD4D90" w:rsidRDefault="00602DA8" w:rsidP="00433F01">
            <w:pPr>
              <w:jc w:val="both"/>
              <w:rPr>
                <w:color w:val="FF0000"/>
                <w:sz w:val="24"/>
                <w:lang w:val="en"/>
              </w:rPr>
            </w:pPr>
          </w:p>
        </w:tc>
      </w:tr>
    </w:tbl>
    <w:p w14:paraId="23256F7C" w14:textId="77777777" w:rsidR="000F553C" w:rsidRPr="00602DA8" w:rsidRDefault="000F553C" w:rsidP="00602DA8"/>
    <w:sectPr w:rsidR="000F553C" w:rsidRPr="00602DA8" w:rsidSect="00A71376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B1BA9"/>
    <w:multiLevelType w:val="hybridMultilevel"/>
    <w:tmpl w:val="EAC08798"/>
    <w:lvl w:ilvl="0" w:tplc="4FFE3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33AC1"/>
    <w:multiLevelType w:val="hybridMultilevel"/>
    <w:tmpl w:val="5CBE4678"/>
    <w:lvl w:ilvl="0" w:tplc="4FFE3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72165"/>
    <w:multiLevelType w:val="multilevel"/>
    <w:tmpl w:val="9E909B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F13557"/>
    <w:multiLevelType w:val="hybridMultilevel"/>
    <w:tmpl w:val="0788482A"/>
    <w:lvl w:ilvl="0" w:tplc="4FFE3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022108">
    <w:abstractNumId w:val="1"/>
  </w:num>
  <w:num w:numId="2" w16cid:durableId="1400329805">
    <w:abstractNumId w:val="0"/>
  </w:num>
  <w:num w:numId="3" w16cid:durableId="1313752663">
    <w:abstractNumId w:val="3"/>
  </w:num>
  <w:num w:numId="4" w16cid:durableId="1212616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76"/>
    <w:rsid w:val="000F553C"/>
    <w:rsid w:val="00215D48"/>
    <w:rsid w:val="00330929"/>
    <w:rsid w:val="00373098"/>
    <w:rsid w:val="004C14E4"/>
    <w:rsid w:val="00602DA8"/>
    <w:rsid w:val="006C49BF"/>
    <w:rsid w:val="00A7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5020"/>
  <w15:chartTrackingRefBased/>
  <w15:docId w15:val="{B5B170DF-D028-4C22-A157-55A02C4E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76"/>
    <w:pPr>
      <w:spacing w:before="60" w:after="0" w:line="240" w:lineRule="auto"/>
    </w:pPr>
    <w:rPr>
      <w:rFonts w:eastAsia="Calibri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3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3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3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3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3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3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3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37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37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37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3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3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3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3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3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3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37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3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3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37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71376"/>
    <w:pPr>
      <w:spacing w:after="0" w:line="240" w:lineRule="auto"/>
    </w:pPr>
    <w:rPr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2</cp:revision>
  <dcterms:created xsi:type="dcterms:W3CDTF">2025-03-25T09:51:00Z</dcterms:created>
  <dcterms:modified xsi:type="dcterms:W3CDTF">2025-03-25T09:51:00Z</dcterms:modified>
</cp:coreProperties>
</file>