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4238" w14:textId="77777777" w:rsidR="00823FAE" w:rsidRPr="006837DC" w:rsidRDefault="00823FAE" w:rsidP="00823FAE">
      <w:pPr>
        <w:widowControl w:val="0"/>
        <w:spacing w:after="120" w:line="252" w:lineRule="auto"/>
        <w:jc w:val="center"/>
        <w:outlineLvl w:val="0"/>
        <w:rPr>
          <w:rFonts w:eastAsia="Times New Roman"/>
          <w:b/>
          <w:szCs w:val="26"/>
        </w:rPr>
      </w:pPr>
      <w:r w:rsidRPr="006837DC">
        <w:rPr>
          <w:rFonts w:eastAsia="Times New Roman"/>
          <w:b/>
          <w:szCs w:val="26"/>
        </w:rPr>
        <w:t>LƯU ĐỒ QUY TRÌNH VÀ TIẾN ĐỘ CỤ THỂ THỰC HIỆN</w:t>
      </w:r>
    </w:p>
    <w:p w14:paraId="358042AC" w14:textId="77777777" w:rsidR="00823FAE" w:rsidRPr="00ED40EC" w:rsidRDefault="00823FAE" w:rsidP="00823FAE">
      <w:pPr>
        <w:widowControl w:val="0"/>
        <w:spacing w:after="120" w:line="252" w:lineRule="auto"/>
        <w:jc w:val="center"/>
        <w:outlineLvl w:val="0"/>
        <w:rPr>
          <w:rFonts w:eastAsia="Times New Roman"/>
          <w:b/>
          <w:szCs w:val="26"/>
        </w:rPr>
      </w:pPr>
      <w:r w:rsidRPr="006837DC">
        <w:rPr>
          <w:rFonts w:eastAsia="Times New Roman"/>
          <w:b/>
          <w:szCs w:val="26"/>
        </w:rPr>
        <w:t>HỒ SƠ KẾ HOẠCH PHÒNG NGỪA ỨNG PHÓ SỰ CỐ HOÁ CHẤT</w:t>
      </w:r>
    </w:p>
    <w:p w14:paraId="258E4579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ED4A35" wp14:editId="7144B7E1">
            <wp:simplePos x="0" y="0"/>
            <wp:positionH relativeFrom="column">
              <wp:posOffset>705544</wp:posOffset>
            </wp:positionH>
            <wp:positionV relativeFrom="paragraph">
              <wp:posOffset>84263</wp:posOffset>
            </wp:positionV>
            <wp:extent cx="4121785" cy="8495665"/>
            <wp:effectExtent l="0" t="0" r="0" b="635"/>
            <wp:wrapSquare wrapText="bothSides"/>
            <wp:docPr id="35711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BE8E7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09F2DDBB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531136B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06C2CA77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79DDDB7E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F3A6DAE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0F8E7E43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688E7FD8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3DCB6174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3E666CC4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7A677BEF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6F0A6CC4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7DFB9F99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3926AF49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1C1F635B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7B3359BF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7C06DD5C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2E66FEB2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045B846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DBB2574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1F98ACAF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3F256B60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19950563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04FC73B2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63EF2723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68BD61BF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45BDC24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13191F4E" w14:textId="77777777" w:rsidR="00823FAE" w:rsidRPr="00ED40EC" w:rsidRDefault="00823FAE" w:rsidP="00823FAE">
      <w:pPr>
        <w:widowControl w:val="0"/>
        <w:tabs>
          <w:tab w:val="left" w:pos="2277"/>
          <w:tab w:val="center" w:pos="4716"/>
        </w:tabs>
        <w:spacing w:before="20" w:after="20"/>
        <w:ind w:left="360"/>
        <w:rPr>
          <w:rFonts w:eastAsia="Times New Roman"/>
          <w:b/>
          <w:szCs w:val="26"/>
        </w:rPr>
      </w:pPr>
    </w:p>
    <w:p w14:paraId="45D2BF17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40F9A155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43AF1AC3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2FA27F5C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07FCC212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06ADD142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5541849A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4D88E78E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182803BC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52241245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4CDDCC23" w14:textId="77777777" w:rsidR="00823FAE" w:rsidRPr="00ED40EC" w:rsidRDefault="00823FAE" w:rsidP="00823FAE">
      <w:pPr>
        <w:rPr>
          <w:rFonts w:eastAsia="Times New Roman"/>
          <w:szCs w:val="26"/>
          <w:lang w:val="fr-FR"/>
        </w:rPr>
      </w:pPr>
    </w:p>
    <w:p w14:paraId="4BF46909" w14:textId="281FC5DA" w:rsidR="005B6CD1" w:rsidRPr="005B6CD1" w:rsidRDefault="005B6CD1" w:rsidP="005B6CD1"/>
    <w:sectPr w:rsidR="005B6CD1" w:rsidRPr="005B6CD1" w:rsidSect="0033092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0B51"/>
    <w:multiLevelType w:val="hybridMultilevel"/>
    <w:tmpl w:val="C66C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D1"/>
    <w:rsid w:val="000F553C"/>
    <w:rsid w:val="00330929"/>
    <w:rsid w:val="004C14E4"/>
    <w:rsid w:val="005B6CD1"/>
    <w:rsid w:val="006C49BF"/>
    <w:rsid w:val="008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FA41"/>
  <w15:chartTrackingRefBased/>
  <w15:docId w15:val="{E26561E0-E501-4C61-8AEC-DA079F5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AE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C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C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C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C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C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C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C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CD1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CD1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CD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C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C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C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C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C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C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CD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CD1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CD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CD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CD1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C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C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2025-03-25T09:37:00Z</dcterms:created>
  <dcterms:modified xsi:type="dcterms:W3CDTF">2025-03-25T09:57:00Z</dcterms:modified>
</cp:coreProperties>
</file>